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6EB5" w14:textId="77777777" w:rsidR="001F4149" w:rsidRDefault="001F4149">
      <w:r w:rsidRPr="001F4149">
        <w:rPr>
          <w:sz w:val="96"/>
          <w:szCs w:val="96"/>
          <w:u w:val="single"/>
        </w:rPr>
        <w:t>Gruppenliste:</w:t>
      </w:r>
      <w:r w:rsidRPr="001F4149">
        <w:rPr>
          <w:sz w:val="96"/>
          <w:szCs w:val="96"/>
        </w:rPr>
        <w:t xml:space="preserve"> </w:t>
      </w:r>
      <w:r w:rsidRPr="001F4149">
        <w:rPr>
          <w:b/>
          <w:sz w:val="96"/>
          <w:szCs w:val="96"/>
        </w:rPr>
        <w:t>HORT</w:t>
      </w:r>
    </w:p>
    <w:p w14:paraId="6DD7EE64" w14:textId="77777777" w:rsidR="001F4149" w:rsidRDefault="001F4149"/>
    <w:tbl>
      <w:tblPr>
        <w:tblStyle w:val="Tabellenraster"/>
        <w:tblW w:w="989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2475"/>
        <w:gridCol w:w="2475"/>
        <w:gridCol w:w="2475"/>
      </w:tblGrid>
      <w:tr w:rsidR="00D62C5A" w:rsidRPr="005C19CD" w14:paraId="13BCD6A1" w14:textId="77777777" w:rsidTr="00D62C5A">
        <w:trPr>
          <w:trHeight w:val="1701"/>
        </w:trPr>
        <w:tc>
          <w:tcPr>
            <w:tcW w:w="2471" w:type="dxa"/>
            <w:vAlign w:val="center"/>
          </w:tcPr>
          <w:p w14:paraId="0FE16DF7" w14:textId="77777777" w:rsidR="00D62C5A" w:rsidRPr="005C19CD" w:rsidRDefault="00D62C5A" w:rsidP="002A2933">
            <w:pPr>
              <w:jc w:val="center"/>
              <w:rPr>
                <w:b/>
                <w:sz w:val="28"/>
                <w:szCs w:val="28"/>
              </w:rPr>
            </w:pPr>
            <w:r w:rsidRPr="005C19CD">
              <w:rPr>
                <w:b/>
                <w:sz w:val="28"/>
                <w:szCs w:val="28"/>
              </w:rPr>
              <w:t>Gruppe 1</w:t>
            </w:r>
          </w:p>
        </w:tc>
        <w:tc>
          <w:tcPr>
            <w:tcW w:w="2475" w:type="dxa"/>
            <w:vAlign w:val="center"/>
          </w:tcPr>
          <w:p w14:paraId="17E19408" w14:textId="77777777" w:rsidR="00D62C5A" w:rsidRDefault="00D62C5A" w:rsidP="002A2933">
            <w:pPr>
              <w:jc w:val="center"/>
              <w:rPr>
                <w:sz w:val="28"/>
                <w:szCs w:val="28"/>
              </w:rPr>
            </w:pPr>
            <w:r w:rsidRPr="005C19CD">
              <w:rPr>
                <w:sz w:val="28"/>
                <w:szCs w:val="28"/>
              </w:rPr>
              <w:t>Dagmar Perdacher</w:t>
            </w:r>
          </w:p>
          <w:p w14:paraId="5644451E" w14:textId="6A02473D" w:rsidR="00815792" w:rsidRPr="005C19CD" w:rsidRDefault="00815792" w:rsidP="002A2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Franziska Beke</w:t>
            </w:r>
          </w:p>
        </w:tc>
        <w:tc>
          <w:tcPr>
            <w:tcW w:w="2475" w:type="dxa"/>
            <w:vAlign w:val="center"/>
          </w:tcPr>
          <w:p w14:paraId="141C6612" w14:textId="77777777" w:rsidR="00D62C5A" w:rsidRPr="005C19CD" w:rsidRDefault="00D62C5A" w:rsidP="002A2933">
            <w:pPr>
              <w:jc w:val="center"/>
              <w:rPr>
                <w:sz w:val="28"/>
                <w:szCs w:val="28"/>
              </w:rPr>
            </w:pPr>
            <w:r w:rsidRPr="005C19CD">
              <w:rPr>
                <w:sz w:val="28"/>
                <w:szCs w:val="28"/>
              </w:rPr>
              <w:t>Haupthaus</w:t>
            </w:r>
          </w:p>
        </w:tc>
        <w:tc>
          <w:tcPr>
            <w:tcW w:w="2475" w:type="dxa"/>
            <w:vAlign w:val="center"/>
          </w:tcPr>
          <w:p w14:paraId="20846FAC" w14:textId="49F87948" w:rsidR="00D62C5A" w:rsidRPr="005C19CD" w:rsidRDefault="00815792" w:rsidP="0081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1a,2c</w:t>
            </w:r>
          </w:p>
        </w:tc>
      </w:tr>
      <w:tr w:rsidR="00D62C5A" w:rsidRPr="005C19CD" w14:paraId="0A6613AE" w14:textId="77777777" w:rsidTr="00D62C5A">
        <w:trPr>
          <w:trHeight w:val="1701"/>
        </w:trPr>
        <w:tc>
          <w:tcPr>
            <w:tcW w:w="2471" w:type="dxa"/>
            <w:vAlign w:val="center"/>
          </w:tcPr>
          <w:p w14:paraId="4E829A5B" w14:textId="77777777" w:rsidR="00D62C5A" w:rsidRPr="005C19CD" w:rsidRDefault="00D62C5A" w:rsidP="002A2933">
            <w:pPr>
              <w:jc w:val="center"/>
              <w:rPr>
                <w:b/>
                <w:sz w:val="28"/>
                <w:szCs w:val="28"/>
              </w:rPr>
            </w:pPr>
            <w:r w:rsidRPr="005C19CD">
              <w:rPr>
                <w:b/>
                <w:sz w:val="28"/>
                <w:szCs w:val="28"/>
              </w:rPr>
              <w:t>Gruppe 2</w:t>
            </w:r>
          </w:p>
        </w:tc>
        <w:tc>
          <w:tcPr>
            <w:tcW w:w="2475" w:type="dxa"/>
            <w:vAlign w:val="center"/>
          </w:tcPr>
          <w:p w14:paraId="036873EC" w14:textId="77777777" w:rsidR="00D62C5A" w:rsidRPr="005C19CD" w:rsidRDefault="00D62C5A" w:rsidP="002A2933">
            <w:pPr>
              <w:jc w:val="center"/>
              <w:rPr>
                <w:sz w:val="28"/>
                <w:szCs w:val="28"/>
              </w:rPr>
            </w:pPr>
            <w:r w:rsidRPr="005C19CD">
              <w:rPr>
                <w:sz w:val="28"/>
                <w:szCs w:val="28"/>
              </w:rPr>
              <w:t>Claudia Engels</w:t>
            </w:r>
          </w:p>
        </w:tc>
        <w:tc>
          <w:tcPr>
            <w:tcW w:w="2475" w:type="dxa"/>
            <w:vAlign w:val="center"/>
          </w:tcPr>
          <w:p w14:paraId="5933D68F" w14:textId="77777777" w:rsidR="00D62C5A" w:rsidRPr="005C19CD" w:rsidRDefault="00D62C5A" w:rsidP="002A2933">
            <w:pPr>
              <w:jc w:val="center"/>
              <w:rPr>
                <w:sz w:val="28"/>
                <w:szCs w:val="28"/>
              </w:rPr>
            </w:pPr>
            <w:r w:rsidRPr="005C19CD">
              <w:rPr>
                <w:sz w:val="28"/>
                <w:szCs w:val="28"/>
              </w:rPr>
              <w:t>Haupthaus</w:t>
            </w:r>
          </w:p>
        </w:tc>
        <w:tc>
          <w:tcPr>
            <w:tcW w:w="2475" w:type="dxa"/>
            <w:vAlign w:val="center"/>
          </w:tcPr>
          <w:p w14:paraId="34BB2423" w14:textId="6A69D484" w:rsidR="00D62C5A" w:rsidRPr="005C19CD" w:rsidRDefault="00815792" w:rsidP="002A2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3a,4c</w:t>
            </w:r>
          </w:p>
        </w:tc>
      </w:tr>
      <w:tr w:rsidR="006A31E4" w:rsidRPr="005C19CD" w14:paraId="7890B799" w14:textId="77777777" w:rsidTr="00D62C5A">
        <w:trPr>
          <w:trHeight w:val="1701"/>
        </w:trPr>
        <w:tc>
          <w:tcPr>
            <w:tcW w:w="2471" w:type="dxa"/>
            <w:vAlign w:val="center"/>
          </w:tcPr>
          <w:p w14:paraId="090DC033" w14:textId="77777777" w:rsidR="006A31E4" w:rsidRPr="005C19CD" w:rsidRDefault="006A31E4" w:rsidP="002A2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Gruppe 5</w:t>
            </w:r>
          </w:p>
        </w:tc>
        <w:tc>
          <w:tcPr>
            <w:tcW w:w="2475" w:type="dxa"/>
            <w:vAlign w:val="center"/>
          </w:tcPr>
          <w:p w14:paraId="6F930AAA" w14:textId="6519D823" w:rsidR="006A31E4" w:rsidRDefault="00815792" w:rsidP="002A2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Zita Biro</w:t>
            </w:r>
          </w:p>
        </w:tc>
        <w:tc>
          <w:tcPr>
            <w:tcW w:w="2475" w:type="dxa"/>
            <w:vAlign w:val="center"/>
          </w:tcPr>
          <w:p w14:paraId="770D070D" w14:textId="77777777" w:rsidR="006A31E4" w:rsidRPr="005C19CD" w:rsidRDefault="006A31E4" w:rsidP="002A2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ehem. Bibliothek</w:t>
            </w:r>
          </w:p>
        </w:tc>
        <w:tc>
          <w:tcPr>
            <w:tcW w:w="2475" w:type="dxa"/>
            <w:vAlign w:val="center"/>
          </w:tcPr>
          <w:p w14:paraId="49D4821F" w14:textId="7413FC91" w:rsidR="006A31E4" w:rsidRPr="005C19CD" w:rsidRDefault="00815792" w:rsidP="002A2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4a,4b,3b</w:t>
            </w:r>
          </w:p>
        </w:tc>
      </w:tr>
      <w:tr w:rsidR="006A31E4" w:rsidRPr="005C19CD" w14:paraId="0B8DD05B" w14:textId="77777777" w:rsidTr="00D62C5A">
        <w:trPr>
          <w:trHeight w:val="1701"/>
        </w:trPr>
        <w:tc>
          <w:tcPr>
            <w:tcW w:w="2471" w:type="dxa"/>
            <w:vAlign w:val="center"/>
          </w:tcPr>
          <w:p w14:paraId="62E06EB4" w14:textId="77777777" w:rsidR="006A31E4" w:rsidRPr="005C19CD" w:rsidRDefault="006A31E4" w:rsidP="002A2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Gruppe 6</w:t>
            </w:r>
          </w:p>
        </w:tc>
        <w:tc>
          <w:tcPr>
            <w:tcW w:w="2475" w:type="dxa"/>
            <w:vAlign w:val="center"/>
          </w:tcPr>
          <w:p w14:paraId="5703CEA0" w14:textId="77777777" w:rsidR="006A31E4" w:rsidRDefault="002D501C" w:rsidP="002A2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Ivanka Laurincova</w:t>
            </w:r>
          </w:p>
        </w:tc>
        <w:tc>
          <w:tcPr>
            <w:tcW w:w="2475" w:type="dxa"/>
            <w:vAlign w:val="center"/>
          </w:tcPr>
          <w:p w14:paraId="481AA4CB" w14:textId="77777777" w:rsidR="006A31E4" w:rsidRPr="005C19CD" w:rsidRDefault="006A31E4" w:rsidP="002A2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Neubau</w:t>
            </w:r>
            <w:r w:rsidR="002D501C">
              <w:rPr>
                <w:sz w:val="28"/>
                <w:szCs w:val="28"/>
              </w:rPr>
              <w:t xml:space="preserve"> 1.Stock</w:t>
            </w:r>
          </w:p>
        </w:tc>
        <w:tc>
          <w:tcPr>
            <w:tcW w:w="2475" w:type="dxa"/>
            <w:vAlign w:val="center"/>
          </w:tcPr>
          <w:p w14:paraId="4130E353" w14:textId="431C42A2" w:rsidR="006A31E4" w:rsidRPr="005C19CD" w:rsidRDefault="002D501C" w:rsidP="002A2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VOS</w:t>
            </w:r>
            <w:r w:rsidR="00815792">
              <w:rPr>
                <w:sz w:val="28"/>
                <w:szCs w:val="28"/>
              </w:rPr>
              <w:t>,1b,1c</w:t>
            </w:r>
          </w:p>
        </w:tc>
      </w:tr>
      <w:tr w:rsidR="002D501C" w:rsidRPr="005C19CD" w14:paraId="4DD9BBF9" w14:textId="77777777" w:rsidTr="00D62C5A">
        <w:trPr>
          <w:trHeight w:val="1701"/>
        </w:trPr>
        <w:tc>
          <w:tcPr>
            <w:tcW w:w="2471" w:type="dxa"/>
            <w:vAlign w:val="center"/>
          </w:tcPr>
          <w:p w14:paraId="5A7EE76F" w14:textId="77777777" w:rsidR="002D501C" w:rsidRPr="005C19CD" w:rsidRDefault="002D501C" w:rsidP="002D5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Gruppe 7</w:t>
            </w:r>
          </w:p>
        </w:tc>
        <w:tc>
          <w:tcPr>
            <w:tcW w:w="2475" w:type="dxa"/>
            <w:vAlign w:val="center"/>
          </w:tcPr>
          <w:p w14:paraId="518165E4" w14:textId="79E90D6A" w:rsidR="002D501C" w:rsidRPr="005C19CD" w:rsidRDefault="00815792" w:rsidP="002D5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Viktoria Förstl</w:t>
            </w:r>
          </w:p>
        </w:tc>
        <w:tc>
          <w:tcPr>
            <w:tcW w:w="2475" w:type="dxa"/>
            <w:vAlign w:val="center"/>
          </w:tcPr>
          <w:p w14:paraId="6C2EAA20" w14:textId="77777777" w:rsidR="002D501C" w:rsidRPr="005C19CD" w:rsidRDefault="002D501C" w:rsidP="002D5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Neubau 1.Stock</w:t>
            </w:r>
          </w:p>
        </w:tc>
        <w:tc>
          <w:tcPr>
            <w:tcW w:w="2475" w:type="dxa"/>
            <w:vAlign w:val="center"/>
          </w:tcPr>
          <w:p w14:paraId="554186B5" w14:textId="56AE57DC" w:rsidR="002D501C" w:rsidRPr="005C19CD" w:rsidRDefault="00815792" w:rsidP="002D5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2a,2b</w:t>
            </w:r>
          </w:p>
        </w:tc>
      </w:tr>
    </w:tbl>
    <w:p w14:paraId="350D20B7" w14:textId="77777777" w:rsidR="001F4149" w:rsidRPr="005C19CD" w:rsidRDefault="001F4149">
      <w:pPr>
        <w:rPr>
          <w:sz w:val="28"/>
          <w:szCs w:val="28"/>
        </w:rPr>
      </w:pPr>
    </w:p>
    <w:p w14:paraId="53ACDD7A" w14:textId="77777777" w:rsidR="001F4149" w:rsidRPr="00D62C5A" w:rsidRDefault="002D501C">
      <w:pPr>
        <w:rPr>
          <w:b/>
          <w:sz w:val="28"/>
          <w:szCs w:val="28"/>
        </w:rPr>
      </w:pPr>
      <w:r>
        <w:rPr>
          <w:b/>
          <w:sz w:val="28"/>
          <w:szCs w:val="28"/>
        </w:rPr>
        <w:t>Kinder</w:t>
      </w:r>
      <w:r w:rsidR="002A2933" w:rsidRPr="00D62C5A">
        <w:rPr>
          <w:b/>
          <w:sz w:val="28"/>
          <w:szCs w:val="28"/>
        </w:rPr>
        <w:t xml:space="preserve"> deren Eltern nicht berufstätig sind, bekommen sofern Plätze frei sind erst ab Oktober einen Hortplatz zugewiesen.</w:t>
      </w:r>
    </w:p>
    <w:sectPr w:rsidR="001F4149" w:rsidRPr="00D62C5A" w:rsidSect="006A31E4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149"/>
    <w:rsid w:val="001F4149"/>
    <w:rsid w:val="002A2933"/>
    <w:rsid w:val="002D501C"/>
    <w:rsid w:val="00310070"/>
    <w:rsid w:val="005C19CD"/>
    <w:rsid w:val="006A31E4"/>
    <w:rsid w:val="007A459F"/>
    <w:rsid w:val="007F0314"/>
    <w:rsid w:val="00815792"/>
    <w:rsid w:val="00D62C5A"/>
    <w:rsid w:val="00EA3B6C"/>
    <w:rsid w:val="00FB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1E28"/>
  <w15:docId w15:val="{80924D23-2C8D-4A2F-97A1-D621D77E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F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 Vs Leobersdorf</dc:creator>
  <cp:lastModifiedBy>Hort Volksschule</cp:lastModifiedBy>
  <cp:revision>4</cp:revision>
  <dcterms:created xsi:type="dcterms:W3CDTF">2022-07-05T09:33:00Z</dcterms:created>
  <dcterms:modified xsi:type="dcterms:W3CDTF">2022-08-29T08:25:00Z</dcterms:modified>
</cp:coreProperties>
</file>